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E5C3A" w14:textId="77777777" w:rsidR="00AB26E3" w:rsidRDefault="006A4C91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Calibri" w:eastAsia="Calibri" w:hAnsi="Calibri" w:cs="Calibri"/>
        </w:rPr>
        <w:t xml:space="preserve">                                               </w:t>
      </w:r>
      <w:r w:rsidRPr="00C41992">
        <w:rPr>
          <w:rFonts w:ascii="Times New Roman" w:eastAsia="Times New Roman" w:hAnsi="Times New Roman" w:cs="Times New Roman"/>
          <w:b/>
          <w:sz w:val="36"/>
          <w:szCs w:val="36"/>
        </w:rPr>
        <w:t xml:space="preserve">MARTINA CIZNIAROVA  </w:t>
      </w:r>
    </w:p>
    <w:p w14:paraId="16AA4FDF" w14:textId="77777777" w:rsidR="00EA6932" w:rsidRDefault="006A4C91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INFORMAZIONI PERSONALI  </w:t>
      </w:r>
    </w:p>
    <w:p w14:paraId="1EC6CB32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Stato civile : Coniugata</w:t>
      </w:r>
    </w:p>
    <w:p w14:paraId="4B6E04F2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Nazionalità : Italiana, Slovacca</w:t>
      </w:r>
    </w:p>
    <w:p w14:paraId="56C09234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Data di nascita : 30 Gennaio 1974</w:t>
      </w:r>
    </w:p>
    <w:p w14:paraId="34B5AA03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Luogo di nascita : Bratislava</w:t>
      </w:r>
    </w:p>
    <w:p w14:paraId="3847F5C1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Residenza :  Bollengo  (TO) Via  Angelo Ricca n. 11</w:t>
      </w:r>
    </w:p>
    <w:p w14:paraId="3BABBD96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Recapito: 340 - 29 45 139</w:t>
      </w:r>
    </w:p>
    <w:p w14:paraId="4695007A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Mail : marcello.martina@libero.it</w:t>
      </w:r>
    </w:p>
    <w:p w14:paraId="5D40321E" w14:textId="77777777" w:rsidR="00EA6932" w:rsidRDefault="006A4C91">
      <w:pPr>
        <w:tabs>
          <w:tab w:val="left" w:pos="915"/>
        </w:tabs>
        <w:spacing w:after="0"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>annamartinacizniarova@gmail.com</w:t>
      </w:r>
    </w:p>
    <w:p w14:paraId="02CF9506" w14:textId="77777777" w:rsidR="00EA6932" w:rsidRDefault="00EA6932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094BEC6" w14:textId="77777777" w:rsidR="00EA6932" w:rsidRDefault="006A4C9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ISTRUZIONE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567A998" w14:textId="77777777" w:rsidR="00EA6932" w:rsidRDefault="006A4C9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Dal 1989 al 1994 </w:t>
      </w:r>
      <w:r>
        <w:rPr>
          <w:rFonts w:ascii="Times New Roman" w:eastAsia="Times New Roman" w:hAnsi="Times New Roman" w:cs="Times New Roman"/>
          <w:b/>
          <w:sz w:val="28"/>
        </w:rPr>
        <w:t xml:space="preserve">Diploma di  Corso di Canto lirico  - durata 6 anni (AMMESSA DIRETTAMENTE AL 2° ANNO DI CORSO) </w:t>
      </w:r>
      <w:r>
        <w:rPr>
          <w:rFonts w:ascii="Times New Roman" w:eastAsia="Times New Roman" w:hAnsi="Times New Roman" w:cs="Times New Roman"/>
          <w:sz w:val="28"/>
        </w:rPr>
        <w:t xml:space="preserve">conseguito  presso il Conservatorio Di Stato di Bratislava (Cecoslovacchia)  </w:t>
      </w:r>
      <w:r>
        <w:rPr>
          <w:rFonts w:ascii="Times New Roman" w:eastAsia="Times New Roman" w:hAnsi="Times New Roman" w:cs="Times New Roman"/>
          <w:i/>
          <w:sz w:val="28"/>
        </w:rPr>
        <w:t>(Compiuto ciclo di studi nella Repubblica Slovacca conforme al piano delle lezioni della scuola a    tempo pieno  per licenza e  scuola dell’obbligo indirizzo studio di  canto).</w:t>
      </w:r>
    </w:p>
    <w:p w14:paraId="44E1F9C5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Comprensivo di Esame di:</w:t>
      </w:r>
    </w:p>
    <w:p w14:paraId="2C37D455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* Maturità di Canto lirico 1992 </w:t>
      </w:r>
    </w:p>
    <w:p w14:paraId="74D98B94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* Maturità di Lingua Slovacca 1992</w:t>
      </w:r>
    </w:p>
    <w:p w14:paraId="58CCB0A3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* Maturità di Teoria Musicale 1992  </w:t>
      </w:r>
    </w:p>
    <w:p w14:paraId="3FA1516E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* Maturità di Storia della Musica e Teatro 1992</w:t>
      </w:r>
    </w:p>
    <w:p w14:paraId="2ABDB83D" w14:textId="77777777" w:rsidR="00EA6932" w:rsidRDefault="00EA69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B51B661" w14:textId="77777777" w:rsidR="00EA6932" w:rsidRDefault="00EA69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CE8640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1992/1994 -  </w:t>
      </w:r>
      <w:r>
        <w:rPr>
          <w:rFonts w:ascii="Times New Roman" w:eastAsia="Times New Roman" w:hAnsi="Times New Roman" w:cs="Times New Roman"/>
          <w:b/>
          <w:sz w:val="28"/>
        </w:rPr>
        <w:t xml:space="preserve"> Diploma di II livello di canto lirico</w:t>
      </w:r>
    </w:p>
    <w:p w14:paraId="46010504" w14:textId="77777777" w:rsidR="00EA6932" w:rsidRDefault="00EA69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02A3409" w14:textId="77777777" w:rsidR="00EA6932" w:rsidRDefault="00EA69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E1AFEFB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1994/1998 -  </w:t>
      </w:r>
      <w:r>
        <w:rPr>
          <w:rFonts w:ascii="Times New Roman" w:eastAsia="Times New Roman" w:hAnsi="Times New Roman" w:cs="Times New Roman"/>
          <w:b/>
          <w:sz w:val="28"/>
        </w:rPr>
        <w:t xml:space="preserve"> Diploma di perfezionamento di canto lirico- durata 4 anni </w:t>
      </w:r>
    </w:p>
    <w:p w14:paraId="4CB4C87C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Conseguito presso il Conservatorio Cattolico privato  di Bratislava (Cecoslovacchia)</w:t>
      </w:r>
    </w:p>
    <w:p w14:paraId="4E7C2D10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Comprensivo di esame di: * Maturità di Canto lirico (4 anni) - 1998</w:t>
      </w:r>
    </w:p>
    <w:p w14:paraId="0CD9ADDC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* Maturità di Lingua Italiana (4 anni) - 1998</w:t>
      </w:r>
    </w:p>
    <w:p w14:paraId="15EF8BBE" w14:textId="77777777" w:rsidR="00EA6932" w:rsidRDefault="00EA69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1D0C20E" w14:textId="77777777" w:rsidR="00EA6932" w:rsidRDefault="00EA69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0B1583E" w14:textId="77777777" w:rsidR="00DA1526" w:rsidRDefault="006A4C9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2015/2017 - </w:t>
      </w:r>
      <w:r>
        <w:rPr>
          <w:rFonts w:ascii="Times New Roman" w:eastAsia="Times New Roman" w:hAnsi="Times New Roman" w:cs="Times New Roman"/>
          <w:b/>
          <w:sz w:val="28"/>
        </w:rPr>
        <w:t>Ha conseguito, presso Istituto Musicale Pareggiato, con votazione 110/110  Diploma Accademico di II livello in Canto lirico</w:t>
      </w:r>
    </w:p>
    <w:p w14:paraId="0E933577" w14:textId="77777777" w:rsidR="00D21164" w:rsidRDefault="00D2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076E222" w14:textId="77777777" w:rsidR="00D21164" w:rsidRDefault="00D2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254B0">
        <w:rPr>
          <w:rFonts w:ascii="Times New Roman" w:eastAsia="Times New Roman" w:hAnsi="Times New Roman" w:cs="Times New Roman"/>
          <w:sz w:val="28"/>
        </w:rPr>
        <w:t>2017</w:t>
      </w:r>
      <w:r>
        <w:rPr>
          <w:rFonts w:ascii="Times New Roman" w:eastAsia="Times New Roman" w:hAnsi="Times New Roman" w:cs="Times New Roman"/>
          <w:b/>
          <w:sz w:val="28"/>
        </w:rPr>
        <w:t xml:space="preserve">  - Frequenta Master Alta formazione in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Vocologia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Artistica di Università di Bologna </w:t>
      </w:r>
    </w:p>
    <w:p w14:paraId="2BCE0C44" w14:textId="77777777" w:rsidR="00D21164" w:rsidRDefault="00D2116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14:paraId="1AB96559" w14:textId="77777777" w:rsidR="00EA6932" w:rsidRDefault="006A4C91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6A4C9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ESPERIENZA PROFESSIONALE DIDATTICA</w:t>
      </w:r>
    </w:p>
    <w:p w14:paraId="5571B63C" w14:textId="77777777" w:rsidR="006A4C91" w:rsidRPr="006A4C91" w:rsidRDefault="006A4C9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66910C4" w14:textId="77777777" w:rsidR="00EA6932" w:rsidRDefault="006A4C9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Dal 1996 - 1999 insegnante di Canto lirico presso la Scuola di Musica Statale di “</w:t>
      </w:r>
      <w:proofErr w:type="spellStart"/>
      <w:r>
        <w:rPr>
          <w:rFonts w:ascii="Times New Roman" w:eastAsia="Times New Roman" w:hAnsi="Times New Roman" w:cs="Times New Roman"/>
          <w:sz w:val="28"/>
        </w:rPr>
        <w:t>Milosa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Rupelta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(Cecoslovacchia </w:t>
      </w:r>
    </w:p>
    <w:p w14:paraId="07B4D113" w14:textId="77777777" w:rsidR="00EA6932" w:rsidRDefault="00EA6932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3EC57D46" w14:textId="77777777" w:rsidR="00EA6932" w:rsidRDefault="006A4C9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Dal 2000 ad oggi insegnante di Canto lirico e Canto moderno presso “Liceo Musicale” di Ivrea </w:t>
      </w:r>
    </w:p>
    <w:p w14:paraId="3963C930" w14:textId="77777777" w:rsidR="00EA6932" w:rsidRDefault="00EA6932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4429F959" w14:textId="77777777" w:rsidR="00EA6932" w:rsidRDefault="006A4C9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Dal 2011 - 2015  insegnante di Canto corale presso Liceo Classico e internazionale “C. Botta” di Ivrea</w:t>
      </w:r>
    </w:p>
    <w:p w14:paraId="194FAD0B" w14:textId="77777777" w:rsidR="00EA6932" w:rsidRDefault="00EA6932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20AE2D14" w14:textId="77777777" w:rsidR="00EA6932" w:rsidRDefault="006A4C9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Dal 2013 - 2015 insegnante del Canto corale presso Liceo Scientifico “ A. Gramsci” di Ivrea</w:t>
      </w:r>
    </w:p>
    <w:p w14:paraId="550426F0" w14:textId="77777777" w:rsidR="00EA6932" w:rsidRDefault="00EA6932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14:paraId="1B56BAC1" w14:textId="77777777" w:rsidR="00EA6932" w:rsidRDefault="006A4C9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A partire dall’anno 2005 sino ad oggi prepara e dirige il “Coro di voci bianche” del Liceo Musicale di Ivrea</w:t>
      </w:r>
    </w:p>
    <w:p w14:paraId="6947315D" w14:textId="77777777" w:rsidR="00EA6932" w:rsidRDefault="00EA6932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B3D9FEA" w14:textId="77777777" w:rsidR="00EA6932" w:rsidRDefault="006A4C9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- 2014 - 2015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Svolge educazione musicale presso la scuola primaria di Bollengo nelle classi 1^3^</w:t>
      </w:r>
    </w:p>
    <w:p w14:paraId="362CB9C3" w14:textId="77777777" w:rsidR="00EA6932" w:rsidRDefault="006A4C9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CDF3B17" w14:textId="77777777" w:rsidR="00EA6932" w:rsidRDefault="006A4C9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A partire dall’anno 2013 ad oggi è la </w:t>
      </w:r>
      <w:proofErr w:type="spellStart"/>
      <w:r>
        <w:rPr>
          <w:rFonts w:ascii="Times New Roman" w:eastAsia="Times New Roman" w:hAnsi="Times New Roman" w:cs="Times New Roman"/>
          <w:sz w:val="28"/>
        </w:rPr>
        <w:t>Vocal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coach e maestra del coro di voci bianche “ THE MYTHICS CHORUS” di Bollengo. </w:t>
      </w:r>
    </w:p>
    <w:p w14:paraId="4AEAC59C" w14:textId="77777777" w:rsidR="00EA6932" w:rsidRDefault="00EA6932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2BABCD03" w14:textId="77777777" w:rsidR="00EA6932" w:rsidRDefault="006A4C9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Dal 2013 – 2015 è la docente della tecnica vocale nel coro “Viva voce” Donnas di Valle D’Aosta </w:t>
      </w:r>
    </w:p>
    <w:p w14:paraId="78E4AFAC" w14:textId="77777777" w:rsidR="00EA6932" w:rsidRDefault="00EA6932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7834538A" w14:textId="77777777" w:rsidR="00EA6932" w:rsidRDefault="006A4C9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A partire dall’anno 2014 è la docente della tecnica vocale nel coro “</w:t>
      </w:r>
      <w:proofErr w:type="spellStart"/>
      <w:r>
        <w:rPr>
          <w:rFonts w:ascii="Times New Roman" w:eastAsia="Times New Roman" w:hAnsi="Times New Roman" w:cs="Times New Roman"/>
          <w:sz w:val="28"/>
        </w:rPr>
        <w:t>Neubentse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Nus di Valle D’Aosta </w:t>
      </w:r>
    </w:p>
    <w:p w14:paraId="0A75D14B" w14:textId="77777777" w:rsidR="00DA1526" w:rsidRDefault="00DA15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14:paraId="64EADCF8" w14:textId="64D22A70" w:rsidR="00EA6932" w:rsidRPr="00DA1526" w:rsidRDefault="006A4C91">
      <w:pPr>
        <w:rPr>
          <w:rFonts w:ascii="Times New Roman" w:eastAsia="Times New Roman" w:hAnsi="Times New Roman" w:cs="Times New Roman"/>
          <w:b/>
          <w:sz w:val="28"/>
        </w:rPr>
      </w:pPr>
      <w:r w:rsidRPr="006A4C9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MASTERCLASS</w:t>
      </w:r>
      <w:r w:rsidRPr="006A4C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12C152D" w14:textId="77777777" w:rsidR="006A4C91" w:rsidRPr="006A4C91" w:rsidRDefault="006A4C91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3351539" w14:textId="77777777" w:rsidR="00EA6932" w:rsidRDefault="006A4C91">
      <w:pPr>
        <w:tabs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1995 -  </w:t>
      </w:r>
      <w:r>
        <w:rPr>
          <w:rFonts w:ascii="Times New Roman" w:eastAsia="Times New Roman" w:hAnsi="Times New Roman" w:cs="Times New Roman"/>
          <w:sz w:val="28"/>
        </w:rPr>
        <w:t>Ha partecipato al</w:t>
      </w:r>
      <w:r>
        <w:rPr>
          <w:rFonts w:ascii="Times New Roman" w:eastAsia="Times New Roman" w:hAnsi="Times New Roman" w:cs="Times New Roman"/>
          <w:b/>
          <w:sz w:val="28"/>
        </w:rPr>
        <w:t xml:space="preserve">  Opera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Choir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Internationales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Jugend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Festspieltreffen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Bayreuth  </w:t>
      </w:r>
    </w:p>
    <w:p w14:paraId="167BF630" w14:textId="77777777" w:rsidR="00EA6932" w:rsidRDefault="00EA6932">
      <w:pPr>
        <w:tabs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CA0580B" w14:textId="77777777" w:rsidR="00EA6932" w:rsidRDefault="006A4C91">
      <w:pPr>
        <w:tabs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2010 - </w:t>
      </w:r>
      <w:r>
        <w:rPr>
          <w:rFonts w:ascii="Times New Roman" w:eastAsia="Times New Roman" w:hAnsi="Times New Roman" w:cs="Times New Roman"/>
          <w:sz w:val="28"/>
        </w:rPr>
        <w:t xml:space="preserve"> Ha partecipato al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Seminario  </w:t>
      </w:r>
      <w:r>
        <w:rPr>
          <w:rFonts w:ascii="Times New Roman" w:eastAsia="Times New Roman" w:hAnsi="Times New Roman" w:cs="Times New Roman"/>
          <w:b/>
          <w:sz w:val="28"/>
        </w:rPr>
        <w:t>I colori della voce e del canto</w:t>
      </w:r>
      <w:r>
        <w:rPr>
          <w:rFonts w:ascii="Times New Roman" w:eastAsia="Times New Roman" w:hAnsi="Times New Roman" w:cs="Times New Roman"/>
          <w:sz w:val="28"/>
        </w:rPr>
        <w:t xml:space="preserve">; i meccanismi   dei registri vocali e il ruolo delle cavità di Risonanza” – Docente Prof. Franco </w:t>
      </w:r>
      <w:proofErr w:type="spellStart"/>
      <w:r>
        <w:rPr>
          <w:rFonts w:ascii="Times New Roman" w:eastAsia="Times New Roman" w:hAnsi="Times New Roman" w:cs="Times New Roman"/>
          <w:sz w:val="28"/>
        </w:rPr>
        <w:t>Fussi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5E7836" w14:textId="77777777" w:rsidR="00EA6932" w:rsidRDefault="00EA6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9367DC5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2010 - </w:t>
      </w:r>
      <w:r>
        <w:rPr>
          <w:rFonts w:ascii="Times New Roman" w:eastAsia="Times New Roman" w:hAnsi="Times New Roman" w:cs="Times New Roman"/>
          <w:sz w:val="28"/>
        </w:rPr>
        <w:t>Ha partecipato al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Corso del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metodo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Voicecraft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Level </w:t>
      </w:r>
      <w:proofErr w:type="spellStart"/>
      <w:r>
        <w:rPr>
          <w:rFonts w:ascii="Times New Roman" w:eastAsia="Times New Roman" w:hAnsi="Times New Roman" w:cs="Times New Roman"/>
          <w:sz w:val="28"/>
        </w:rPr>
        <w:t>one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Docente Prof.ssa Elisa </w:t>
      </w:r>
      <w:proofErr w:type="spellStart"/>
      <w:r>
        <w:rPr>
          <w:rFonts w:ascii="Times New Roman" w:eastAsia="Times New Roman" w:hAnsi="Times New Roman" w:cs="Times New Roman"/>
          <w:sz w:val="28"/>
        </w:rPr>
        <w:t>Turlà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A83B35A" w14:textId="77777777" w:rsidR="00EA6932" w:rsidRDefault="00EA6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98453CC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2011 - </w:t>
      </w:r>
      <w:r>
        <w:rPr>
          <w:rFonts w:ascii="Times New Roman" w:eastAsia="Times New Roman" w:hAnsi="Times New Roman" w:cs="Times New Roman"/>
          <w:sz w:val="28"/>
        </w:rPr>
        <w:t xml:space="preserve"> Ha partecipato al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Corso del  metodo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Voicecraft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Level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two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 xml:space="preserve">Docente Prof.ssa Elisa </w:t>
      </w:r>
      <w:proofErr w:type="spellStart"/>
      <w:r>
        <w:rPr>
          <w:rFonts w:ascii="Times New Roman" w:eastAsia="Times New Roman" w:hAnsi="Times New Roman" w:cs="Times New Roman"/>
          <w:sz w:val="28"/>
        </w:rPr>
        <w:t>Turlà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8F7342" w14:textId="77777777" w:rsidR="00EA6932" w:rsidRDefault="00EA69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E455CA8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2011 - </w:t>
      </w:r>
      <w:r>
        <w:rPr>
          <w:rFonts w:ascii="Times New Roman" w:eastAsia="Times New Roman" w:hAnsi="Times New Roman" w:cs="Times New Roman"/>
          <w:sz w:val="28"/>
        </w:rPr>
        <w:t>Ha partecipato al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Corso del metodo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Voicecraft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</w:rPr>
        <w:t>Corso Specialistico</w:t>
      </w:r>
    </w:p>
    <w:p w14:paraId="16005CEB" w14:textId="77777777" w:rsidR="00EA6932" w:rsidRPr="006A4C91" w:rsidRDefault="006A4C91">
      <w:pPr>
        <w:tabs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Docente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- Prof.ssa </w:t>
      </w:r>
      <w:r w:rsidRPr="006A4C91">
        <w:rPr>
          <w:rFonts w:ascii="Times New Roman" w:eastAsia="Times New Roman" w:hAnsi="Times New Roman" w:cs="Times New Roman"/>
          <w:sz w:val="28"/>
          <w:lang w:val="en-US"/>
        </w:rPr>
        <w:t xml:space="preserve">Elisa </w:t>
      </w:r>
      <w:proofErr w:type="spellStart"/>
      <w:r w:rsidRPr="006A4C91">
        <w:rPr>
          <w:rFonts w:ascii="Times New Roman" w:eastAsia="Times New Roman" w:hAnsi="Times New Roman" w:cs="Times New Roman"/>
          <w:sz w:val="28"/>
          <w:lang w:val="en-US"/>
        </w:rPr>
        <w:t>Turlà</w:t>
      </w:r>
      <w:proofErr w:type="spellEnd"/>
      <w:r w:rsidRPr="006A4C91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</w:p>
    <w:p w14:paraId="26F96C94" w14:textId="77777777" w:rsidR="00EA6932" w:rsidRPr="006A4C91" w:rsidRDefault="00EA6932">
      <w:pPr>
        <w:tabs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14:paraId="49C72F00" w14:textId="77777777" w:rsidR="00EA6932" w:rsidRPr="006A4C91" w:rsidRDefault="006A4C91">
      <w:pPr>
        <w:tabs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6A4C91">
        <w:rPr>
          <w:rFonts w:ascii="Times New Roman" w:eastAsia="Times New Roman" w:hAnsi="Times New Roman" w:cs="Times New Roman"/>
          <w:b/>
          <w:sz w:val="28"/>
          <w:lang w:val="en-US"/>
        </w:rPr>
        <w:t xml:space="preserve">2011 – </w:t>
      </w:r>
      <w:r w:rsidRPr="006A4C91">
        <w:rPr>
          <w:rFonts w:ascii="Times New Roman" w:eastAsia="Times New Roman" w:hAnsi="Times New Roman" w:cs="Times New Roman"/>
          <w:sz w:val="28"/>
          <w:lang w:val="en-US"/>
        </w:rPr>
        <w:t xml:space="preserve">Ha </w:t>
      </w:r>
      <w:proofErr w:type="spellStart"/>
      <w:r w:rsidRPr="006A4C91">
        <w:rPr>
          <w:rFonts w:ascii="Times New Roman" w:eastAsia="Times New Roman" w:hAnsi="Times New Roman" w:cs="Times New Roman"/>
          <w:sz w:val="28"/>
          <w:lang w:val="en-US"/>
        </w:rPr>
        <w:t>Ottenuto</w:t>
      </w:r>
      <w:proofErr w:type="spellEnd"/>
      <w:r w:rsidRPr="006A4C91">
        <w:rPr>
          <w:rFonts w:ascii="Times New Roman" w:eastAsia="Times New Roman" w:hAnsi="Times New Roman" w:cs="Times New Roman"/>
          <w:b/>
          <w:sz w:val="28"/>
          <w:lang w:val="en-US"/>
        </w:rPr>
        <w:t xml:space="preserve"> Certificate of Figure Proficiency</w:t>
      </w:r>
      <w:r w:rsidRPr="006A4C91">
        <w:rPr>
          <w:rFonts w:ascii="Times New Roman" w:eastAsia="Times New Roman" w:hAnsi="Times New Roman" w:cs="Times New Roman"/>
          <w:sz w:val="28"/>
          <w:lang w:val="en-US"/>
        </w:rPr>
        <w:t>- Basic Control of the Voice Production Options &amp; Voice Qualities of Estill Voice Training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r w:rsidRPr="006A4C91">
        <w:rPr>
          <w:rFonts w:ascii="Times New Roman" w:eastAsia="Times New Roman" w:hAnsi="Times New Roman" w:cs="Times New Roman"/>
          <w:b/>
          <w:sz w:val="28"/>
          <w:lang w:val="en-US"/>
        </w:rPr>
        <w:t>(CFP)</w:t>
      </w:r>
    </w:p>
    <w:p w14:paraId="7962E68B" w14:textId="77777777" w:rsidR="00EA6932" w:rsidRPr="006A4C91" w:rsidRDefault="00EA6932">
      <w:pPr>
        <w:tabs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14:paraId="623350A4" w14:textId="77777777" w:rsidR="00EA6932" w:rsidRDefault="006A4C91">
      <w:pPr>
        <w:tabs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2011 - </w:t>
      </w:r>
      <w:r>
        <w:rPr>
          <w:rFonts w:ascii="Times New Roman" w:eastAsia="Times New Roman" w:hAnsi="Times New Roman" w:cs="Times New Roman"/>
          <w:sz w:val="28"/>
        </w:rPr>
        <w:t xml:space="preserve"> Ha partecipato al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Stage</w:t>
      </w:r>
      <w:r>
        <w:rPr>
          <w:rFonts w:ascii="Times New Roman" w:eastAsia="Times New Roman" w:hAnsi="Times New Roman" w:cs="Times New Roman"/>
          <w:b/>
          <w:sz w:val="28"/>
        </w:rPr>
        <w:t xml:space="preserve"> Metodo di canto Crossover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sing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method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Giovanna Gattuso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(JAZZ)</w:t>
      </w:r>
    </w:p>
    <w:p w14:paraId="65A97E04" w14:textId="77777777" w:rsidR="00EA6932" w:rsidRDefault="00EA6932">
      <w:pPr>
        <w:tabs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2544282" w14:textId="77777777" w:rsidR="00EA6932" w:rsidRDefault="006A4C91">
      <w:pPr>
        <w:tabs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2011 - </w:t>
      </w:r>
      <w:r>
        <w:rPr>
          <w:rFonts w:ascii="Times New Roman" w:eastAsia="Times New Roman" w:hAnsi="Times New Roman" w:cs="Times New Roman"/>
          <w:sz w:val="28"/>
        </w:rPr>
        <w:t>Ha partecipato al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Seminario </w:t>
      </w:r>
      <w:r>
        <w:rPr>
          <w:rFonts w:ascii="Times New Roman" w:eastAsia="Times New Roman" w:hAnsi="Times New Roman" w:cs="Times New Roman"/>
          <w:b/>
          <w:sz w:val="28"/>
        </w:rPr>
        <w:t xml:space="preserve"> Il  cantar naturale </w:t>
      </w:r>
      <w:r>
        <w:rPr>
          <w:rFonts w:ascii="Times New Roman" w:eastAsia="Times New Roman" w:hAnsi="Times New Roman" w:cs="Times New Roman"/>
          <w:sz w:val="28"/>
        </w:rPr>
        <w:t xml:space="preserve">- M° Antonio </w:t>
      </w:r>
      <w:proofErr w:type="spellStart"/>
      <w:r>
        <w:rPr>
          <w:rFonts w:ascii="Times New Roman" w:eastAsia="Times New Roman" w:hAnsi="Times New Roman" w:cs="Times New Roman"/>
          <w:sz w:val="28"/>
        </w:rPr>
        <w:t>Juvarra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5885402" w14:textId="77777777" w:rsidR="00EA6932" w:rsidRDefault="00EA6932">
      <w:pPr>
        <w:tabs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A0BC850" w14:textId="77777777" w:rsidR="00EA6932" w:rsidRDefault="006A4C91">
      <w:pPr>
        <w:tabs>
          <w:tab w:val="left" w:pos="11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2011 - </w:t>
      </w:r>
      <w:r>
        <w:rPr>
          <w:rFonts w:ascii="Times New Roman" w:eastAsia="Times New Roman" w:hAnsi="Times New Roman" w:cs="Times New Roman"/>
          <w:sz w:val="28"/>
        </w:rPr>
        <w:t xml:space="preserve"> Ha partecipato al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A4C91">
        <w:rPr>
          <w:rFonts w:ascii="Times New Roman" w:eastAsia="Times New Roman" w:hAnsi="Times New Roman" w:cs="Times New Roman"/>
          <w:b/>
          <w:sz w:val="28"/>
        </w:rPr>
        <w:t>Convegno Internazionale di Foniatria e Logopedia</w:t>
      </w:r>
      <w:r>
        <w:rPr>
          <w:rFonts w:ascii="Times New Roman" w:eastAsia="Times New Roman" w:hAnsi="Times New Roman" w:cs="Times New Roman"/>
          <w:sz w:val="28"/>
        </w:rPr>
        <w:t xml:space="preserve"> Ravenna - Doc. Prof. Franco </w:t>
      </w:r>
      <w:proofErr w:type="spellStart"/>
      <w:r>
        <w:rPr>
          <w:rFonts w:ascii="Times New Roman" w:eastAsia="Times New Roman" w:hAnsi="Times New Roman" w:cs="Times New Roman"/>
          <w:sz w:val="28"/>
        </w:rPr>
        <w:t>Fussi</w:t>
      </w:r>
      <w:proofErr w:type="spellEnd"/>
    </w:p>
    <w:p w14:paraId="71107B01" w14:textId="77777777" w:rsidR="00EA6932" w:rsidRDefault="00EA6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04BBC51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2012</w:t>
      </w:r>
      <w:r>
        <w:rPr>
          <w:rFonts w:ascii="Times New Roman" w:eastAsia="Times New Roman" w:hAnsi="Times New Roman" w:cs="Times New Roman"/>
          <w:sz w:val="28"/>
        </w:rPr>
        <w:t xml:space="preserve"> Ha partecipato al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A4C91">
        <w:rPr>
          <w:rFonts w:ascii="Times New Roman" w:eastAsia="Times New Roman" w:hAnsi="Times New Roman" w:cs="Times New Roman"/>
          <w:b/>
          <w:i/>
          <w:sz w:val="28"/>
        </w:rPr>
        <w:t>Dentro la voce</w:t>
      </w:r>
      <w:r>
        <w:rPr>
          <w:rFonts w:ascii="Times New Roman" w:eastAsia="Times New Roman" w:hAnsi="Times New Roman" w:cs="Times New Roman"/>
          <w:sz w:val="28"/>
        </w:rPr>
        <w:t xml:space="preserve"> - Seminario del Canto moderno , Canto lirico, Drammaturgia per cantanti - Doc. Prof. Franco </w:t>
      </w:r>
      <w:proofErr w:type="spellStart"/>
      <w:r>
        <w:rPr>
          <w:rFonts w:ascii="Times New Roman" w:eastAsia="Times New Roman" w:hAnsi="Times New Roman" w:cs="Times New Roman"/>
          <w:sz w:val="28"/>
        </w:rPr>
        <w:t>Fussi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Prof.ssa Silvia Magnani</w:t>
      </w:r>
    </w:p>
    <w:p w14:paraId="14843915" w14:textId="77777777" w:rsidR="00EA6932" w:rsidRDefault="00EA69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F8EA350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2012</w:t>
      </w:r>
      <w:r>
        <w:rPr>
          <w:rFonts w:ascii="Times New Roman" w:eastAsia="Times New Roman" w:hAnsi="Times New Roman" w:cs="Times New Roman"/>
          <w:sz w:val="28"/>
        </w:rPr>
        <w:t xml:space="preserve"> - Ha tenuto nel XIV Corso Internazionale di musica antica  </w:t>
      </w:r>
    </w:p>
    <w:p w14:paraId="0E1BEEE2" w14:textId="77777777" w:rsidR="00EA6932" w:rsidRDefault="00EA6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0A81E21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2012 - La disfonia</w:t>
      </w:r>
      <w:r>
        <w:rPr>
          <w:rFonts w:ascii="Times New Roman" w:eastAsia="Times New Roman" w:hAnsi="Times New Roman" w:cs="Times New Roman"/>
          <w:sz w:val="28"/>
        </w:rPr>
        <w:t xml:space="preserve"> - dalla gestione del paziente ambulatoriale alla riabilitazione Logopedistica - in qualità di </w:t>
      </w:r>
      <w:r>
        <w:rPr>
          <w:rFonts w:ascii="Times New Roman" w:eastAsia="Times New Roman" w:hAnsi="Times New Roman" w:cs="Times New Roman"/>
          <w:b/>
          <w:sz w:val="28"/>
        </w:rPr>
        <w:t>relatore.</w:t>
      </w:r>
    </w:p>
    <w:p w14:paraId="2C98C383" w14:textId="77777777" w:rsidR="00EA6932" w:rsidRDefault="00EA6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B91452A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2013 - Ha tenuto il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Masterclass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Vacanza in musica - A San Marco di Castellabate</w:t>
      </w:r>
    </w:p>
    <w:p w14:paraId="0F174E87" w14:textId="77777777" w:rsidR="00EA6932" w:rsidRDefault="00EA6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C2C44AC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2014 - </w:t>
      </w:r>
      <w:r>
        <w:rPr>
          <w:rFonts w:ascii="Times New Roman" w:eastAsia="Times New Roman" w:hAnsi="Times New Roman" w:cs="Times New Roman"/>
          <w:sz w:val="28"/>
        </w:rPr>
        <w:t xml:space="preserve">Ufficialmente certificata come insegnante del metodo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Voicecraft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(CMT)</w:t>
      </w:r>
    </w:p>
    <w:p w14:paraId="195333BB" w14:textId="77777777" w:rsidR="00EA6932" w:rsidRDefault="00EA6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7F45E15" w14:textId="77777777" w:rsidR="00EA6932" w:rsidRDefault="006A4C9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2016 - </w:t>
      </w:r>
      <w:proofErr w:type="spellStart"/>
      <w:r>
        <w:rPr>
          <w:rFonts w:ascii="Times New Roman" w:eastAsia="Times New Roman" w:hAnsi="Times New Roman" w:cs="Times New Roman"/>
          <w:sz w:val="28"/>
        </w:rPr>
        <w:t>Masterclass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di canto con </w:t>
      </w:r>
      <w:r>
        <w:rPr>
          <w:rFonts w:ascii="Times New Roman" w:eastAsia="Times New Roman" w:hAnsi="Times New Roman" w:cs="Times New Roman"/>
          <w:b/>
          <w:sz w:val="28"/>
        </w:rPr>
        <w:t xml:space="preserve">Maestro Anna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Pirozzi</w:t>
      </w:r>
      <w:proofErr w:type="spellEnd"/>
    </w:p>
    <w:p w14:paraId="64CA1A9A" w14:textId="77777777" w:rsidR="00EA6932" w:rsidRDefault="006A4C91" w:rsidP="00DA1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86B7105" w14:textId="77777777" w:rsidR="00EA6932" w:rsidRPr="006A4C91" w:rsidRDefault="006A4C9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A4C9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CURRICULUM ARTISTICO</w:t>
      </w:r>
      <w:r w:rsidRPr="006A4C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CDB95F3" w14:textId="77777777" w:rsidR="00EA6932" w:rsidRDefault="006A4C9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A15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Con il coro del Conservatorio di Bratislava partecipa a varie registrazioni e vince il concorso  presso  il coro “</w:t>
      </w:r>
      <w:proofErr w:type="spellStart"/>
      <w:r>
        <w:rPr>
          <w:rFonts w:ascii="Times New Roman" w:eastAsia="Times New Roman" w:hAnsi="Times New Roman" w:cs="Times New Roman"/>
          <w:sz w:val="28"/>
        </w:rPr>
        <w:t>SI’uk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di Bratislava </w:t>
      </w:r>
      <w:r w:rsidR="00DA1526">
        <w:rPr>
          <w:rFonts w:ascii="Times New Roman" w:eastAsia="Times New Roman" w:hAnsi="Times New Roman" w:cs="Times New Roman"/>
          <w:sz w:val="28"/>
        </w:rPr>
        <w:t xml:space="preserve">diretto dal M° </w:t>
      </w:r>
      <w:proofErr w:type="spellStart"/>
      <w:r w:rsidR="00DA1526">
        <w:rPr>
          <w:rFonts w:ascii="Times New Roman" w:eastAsia="Times New Roman" w:hAnsi="Times New Roman" w:cs="Times New Roman"/>
          <w:sz w:val="28"/>
        </w:rPr>
        <w:t>Pavol</w:t>
      </w:r>
      <w:proofErr w:type="spellEnd"/>
      <w:r w:rsidR="00DA152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A1526">
        <w:rPr>
          <w:rFonts w:ascii="Times New Roman" w:eastAsia="Times New Roman" w:hAnsi="Times New Roman" w:cs="Times New Roman"/>
          <w:sz w:val="28"/>
        </w:rPr>
        <w:t>Prochazka</w:t>
      </w:r>
      <w:proofErr w:type="spellEnd"/>
      <w:r w:rsidR="00DA1526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sino al 1999 ha svolto un’intensa attività comprendente incisioni, concerti e tournee all’estero, tra le quali diverse partecipazioni al Festival della Valle d’Itria e Martina Franca (Italia) da cui sono scaturiti, fra gli altri, i CD delle opere: Le Villi di Puccini, Simon </w:t>
      </w:r>
      <w:proofErr w:type="spellStart"/>
      <w:r>
        <w:rPr>
          <w:rFonts w:ascii="Times New Roman" w:eastAsia="Times New Roman" w:hAnsi="Times New Roman" w:cs="Times New Roman"/>
          <w:sz w:val="28"/>
        </w:rPr>
        <w:t>Boccanegra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di Verdi, Roma di Massenet, La Sonnambula di Bellini, dello </w:t>
      </w:r>
      <w:proofErr w:type="spellStart"/>
      <w:r>
        <w:rPr>
          <w:rFonts w:ascii="Times New Roman" w:eastAsia="Times New Roman" w:hAnsi="Times New Roman" w:cs="Times New Roman"/>
          <w:sz w:val="28"/>
        </w:rPr>
        <w:t>Stabat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Mater e del Gloria di </w:t>
      </w:r>
      <w:proofErr w:type="spellStart"/>
      <w:r>
        <w:rPr>
          <w:rFonts w:ascii="Times New Roman" w:eastAsia="Times New Roman" w:hAnsi="Times New Roman" w:cs="Times New Roman"/>
          <w:sz w:val="28"/>
        </w:rPr>
        <w:t>Poulenc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dell’Ippolito ed </w:t>
      </w:r>
      <w:proofErr w:type="spellStart"/>
      <w:r>
        <w:rPr>
          <w:rFonts w:ascii="Times New Roman" w:eastAsia="Times New Roman" w:hAnsi="Times New Roman" w:cs="Times New Roman"/>
          <w:sz w:val="28"/>
        </w:rPr>
        <w:t>Aricia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8"/>
        </w:rPr>
        <w:t>Traetta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14:paraId="5F14498B" w14:textId="77777777" w:rsidR="00EA6932" w:rsidRDefault="006A4C9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A15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Vince la borsa di studio per accedere al corso di perfezionamento di </w:t>
      </w:r>
      <w:proofErr w:type="spellStart"/>
      <w:r>
        <w:rPr>
          <w:rFonts w:ascii="Times New Roman" w:eastAsia="Times New Roman" w:hAnsi="Times New Roman" w:cs="Times New Roman"/>
          <w:sz w:val="28"/>
        </w:rPr>
        <w:t>Bayereuth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(Germania) tenuto dal Maestro Ben Dietrich dove canta nel ruolo di corista la “Passione secondo San Giovanni" e nell’anno successivo interpreta la parte di solista contralto. </w:t>
      </w:r>
    </w:p>
    <w:p w14:paraId="2856312A" w14:textId="77777777" w:rsidR="00EA6932" w:rsidRDefault="006A4C9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A15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Con la Accademia della voce di Torino canta più volte in vari ruoli nei recital organizzati al Circolo degli Ufficiali del Presidio di Torino e al Circolo della Stampa di Torino. Tiene vari concerti solistici con musiche di W.A. Mozart, F. Schubert, P. </w:t>
      </w:r>
      <w:proofErr w:type="spellStart"/>
      <w:r>
        <w:rPr>
          <w:rFonts w:ascii="Times New Roman" w:eastAsia="Times New Roman" w:hAnsi="Times New Roman" w:cs="Times New Roman"/>
          <w:sz w:val="28"/>
        </w:rPr>
        <w:t>Piel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G. Verdi, G. Bizet, G. Puccini, H. </w:t>
      </w:r>
      <w:proofErr w:type="spellStart"/>
      <w:r>
        <w:rPr>
          <w:rFonts w:ascii="Times New Roman" w:eastAsia="Times New Roman" w:hAnsi="Times New Roman" w:cs="Times New Roman"/>
          <w:sz w:val="28"/>
        </w:rPr>
        <w:t>Arlen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F. Lehar. </w:t>
      </w:r>
    </w:p>
    <w:p w14:paraId="0DA8DFAB" w14:textId="77777777" w:rsidR="00EA6932" w:rsidRDefault="006A4C9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A15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Dal 2003 – 2012 inizia la collaborazione con la Compagnia di operette </w:t>
      </w:r>
      <w:proofErr w:type="spellStart"/>
      <w:r>
        <w:rPr>
          <w:rFonts w:ascii="Times New Roman" w:eastAsia="Times New Roman" w:hAnsi="Times New Roman" w:cs="Times New Roman"/>
          <w:sz w:val="28"/>
        </w:rPr>
        <w:t>Alfafolies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esibendosi come solista, a far parte da tale data a tutt’nelle rappresentazioni presso il Teatro Alfa, il Teatro Carignano di Torino e nelle </w:t>
      </w:r>
      <w:proofErr w:type="spellStart"/>
      <w:r>
        <w:rPr>
          <w:rFonts w:ascii="Times New Roman" w:eastAsia="Times New Roman" w:hAnsi="Times New Roman" w:cs="Times New Roman"/>
          <w:sz w:val="28"/>
        </w:rPr>
        <w:t>tounèes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della Compagnia. In questi anni, l’attività si è concretata nell’esecuzione di oltre 40 spettacoli: Fra diavolo, Addio giovinezza, La danza delle libellule, </w:t>
      </w:r>
      <w:proofErr w:type="spellStart"/>
      <w:r>
        <w:rPr>
          <w:rFonts w:ascii="Times New Roman" w:eastAsia="Times New Roman" w:hAnsi="Times New Roman" w:cs="Times New Roman"/>
          <w:sz w:val="28"/>
        </w:rPr>
        <w:t>CinCilà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Il Paese dei Campanelli, Orfeo all’inferno, Belle Helene, Conte di </w:t>
      </w:r>
      <w:proofErr w:type="spellStart"/>
      <w:r>
        <w:rPr>
          <w:rFonts w:ascii="Times New Roman" w:eastAsia="Times New Roman" w:hAnsi="Times New Roman" w:cs="Times New Roman"/>
          <w:sz w:val="28"/>
        </w:rPr>
        <w:t>Luxemburgo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La vedova allegra, La Vie </w:t>
      </w:r>
      <w:proofErr w:type="spellStart"/>
      <w:r>
        <w:rPr>
          <w:rFonts w:ascii="Times New Roman" w:eastAsia="Times New Roman" w:hAnsi="Times New Roman" w:cs="Times New Roman"/>
          <w:sz w:val="28"/>
        </w:rPr>
        <w:t>Parisienne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 la partecipazione di Enrico </w:t>
      </w:r>
      <w:proofErr w:type="spellStart"/>
      <w:r>
        <w:rPr>
          <w:rFonts w:ascii="Times New Roman" w:eastAsia="Times New Roman" w:hAnsi="Times New Roman" w:cs="Times New Roman"/>
          <w:sz w:val="28"/>
        </w:rPr>
        <w:t>Beruschi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 Teatro Coccia di Novara ecc.</w:t>
      </w:r>
    </w:p>
    <w:p w14:paraId="22995A92" w14:textId="77777777" w:rsidR="00EA6932" w:rsidRDefault="006A4C9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A15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Canta all’inaugurazione della stagione concertistica dell’auditorium Mozart di Ivrea come solista con l’Orchestra Sinfonica Giovanile del Piemonte. </w:t>
      </w:r>
    </w:p>
    <w:p w14:paraId="70345666" w14:textId="77777777" w:rsidR="00EA6932" w:rsidRDefault="006A4C9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A15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Viene scelta per prestare la propria opera come presentatrice e conduttrice nei concerti di Natale dell’orchestra Sinfonica Giovanile del Piemonte dell’Auditorium “Mozart” di Ivrea ed all’auditorium “G. Agnelli” (Lingotto) di Torino nelle varie stagioni musicali.</w:t>
      </w:r>
    </w:p>
    <w:p w14:paraId="22E36C36" w14:textId="77777777" w:rsidR="00EA6932" w:rsidRDefault="006A4C9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A15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Partecipa varie volte ai concerti per la beneficenza I Tumori Epiteliali e i Tumori della Cute, presso l’ospedale </w:t>
      </w:r>
      <w:proofErr w:type="spellStart"/>
      <w:r>
        <w:rPr>
          <w:rFonts w:ascii="Times New Roman" w:eastAsia="Times New Roman" w:hAnsi="Times New Roman" w:cs="Times New Roman"/>
          <w:sz w:val="28"/>
        </w:rPr>
        <w:t>Gradenigo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di Torino.</w:t>
      </w:r>
    </w:p>
    <w:p w14:paraId="09BB0F7D" w14:textId="77777777" w:rsidR="00EA6932" w:rsidRDefault="006A4C91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A15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L’attività concertistica di Solista, Corista, Vocalist, e Conduttrice con L’orchestra Giovanile del Piemonte, che si concreterà nell’esecuzione di concerti nell’ambito delle manifestazioni per Piemonte in Musica , al Circolo Ufficiali di Torino, Monaco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</w:rPr>
        <w:t>Elyse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Saint Charles, Monaco – </w:t>
      </w:r>
      <w:proofErr w:type="spellStart"/>
      <w:r>
        <w:rPr>
          <w:rFonts w:ascii="Times New Roman" w:eastAsia="Times New Roman" w:hAnsi="Times New Roman" w:cs="Times New Roman"/>
          <w:sz w:val="28"/>
        </w:rPr>
        <w:t>Cathedrale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Principate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 Pala-Lancia di Chivasso (To), Auditorium Lingotto (TO), </w:t>
      </w:r>
      <w:proofErr w:type="spellStart"/>
      <w:r>
        <w:rPr>
          <w:rFonts w:ascii="Times New Roman" w:eastAsia="Times New Roman" w:hAnsi="Times New Roman" w:cs="Times New Roman"/>
          <w:sz w:val="28"/>
        </w:rPr>
        <w:t>Traccate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,Viù ,  Lemie (TO), Pinerolo - Duomo , Torino - Teatro Alfieri, Ivrea - Piazza </w:t>
      </w:r>
      <w:proofErr w:type="spellStart"/>
      <w:r>
        <w:rPr>
          <w:rFonts w:ascii="Times New Roman" w:eastAsia="Times New Roman" w:hAnsi="Times New Roman" w:cs="Times New Roman"/>
          <w:sz w:val="28"/>
        </w:rPr>
        <w:t>Ottinetti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, Ivrea -  Off. H, Teatro Reggio – Torino ecc,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84DE6E7" w14:textId="77777777" w:rsidR="00EA6932" w:rsidRDefault="006A4C9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A15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Concerto con particolare accompagnamento </w:t>
      </w:r>
      <w:proofErr w:type="spellStart"/>
      <w:r>
        <w:rPr>
          <w:rFonts w:ascii="Times New Roman" w:eastAsia="Times New Roman" w:hAnsi="Times New Roman" w:cs="Times New Roman"/>
          <w:sz w:val="28"/>
        </w:rPr>
        <w:t>Bb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Brass Quintet - quintetto dei ottoni brani da Mozart, Schubert, Verdi, Puccini Bizet, Morricone, e Webber trascritti per soprano.</w:t>
      </w:r>
    </w:p>
    <w:p w14:paraId="0FA02A7A" w14:textId="77777777" w:rsidR="00EA6932" w:rsidRDefault="006A4C91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A15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Partecipa nelle stagioni 2016 e 2017 alla Maratona musicale MOZART - </w:t>
      </w:r>
      <w:proofErr w:type="spellStart"/>
      <w:r>
        <w:rPr>
          <w:rFonts w:ascii="Times New Roman" w:eastAsia="Times New Roman" w:hAnsi="Times New Roman" w:cs="Times New Roman"/>
          <w:sz w:val="28"/>
        </w:rPr>
        <w:t>Nacht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Und Tag  a Torino Il Salone del circolo dei lettori e in Teatro Baretti.</w:t>
      </w:r>
    </w:p>
    <w:p w14:paraId="0E8A35C8" w14:textId="77777777" w:rsidR="00EA6932" w:rsidRDefault="00EA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73DFA9E" w14:textId="77777777" w:rsidR="00DA1526" w:rsidRDefault="00DA1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4FC46BBE" w14:textId="77777777" w:rsidR="00EA6932" w:rsidRPr="006A4C91" w:rsidRDefault="004B1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Attività concertistica in</w:t>
      </w:r>
      <w:r w:rsidR="006A4C91" w:rsidRPr="006A4C91">
        <w:rPr>
          <w:rFonts w:ascii="Times New Roman" w:eastAsia="Times New Roman" w:hAnsi="Times New Roman" w:cs="Times New Roman"/>
          <w:b/>
          <w:sz w:val="32"/>
        </w:rPr>
        <w:t xml:space="preserve"> Valle D’Aosta :</w:t>
      </w:r>
    </w:p>
    <w:p w14:paraId="3D664AE4" w14:textId="77777777" w:rsidR="00EA6932" w:rsidRDefault="00EA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853D1C4" w14:textId="77777777" w:rsidR="00EA6932" w:rsidRDefault="006A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-Sfaccettature dell’animo femminile. (Auditorium dei Balivi) 2016</w:t>
      </w:r>
    </w:p>
    <w:p w14:paraId="62A303E0" w14:textId="77777777" w:rsidR="00EA6932" w:rsidRDefault="006A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-Maratona musicale nel Solstizio d’Estate - Ensemble cameristici (Auditorium dei Balivi) 2016</w:t>
      </w:r>
    </w:p>
    <w:p w14:paraId="22D880A5" w14:textId="77777777" w:rsidR="00EA6932" w:rsidRDefault="006A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-Il canto e la scena (Auditorium dei Balivi) 2017</w:t>
      </w:r>
    </w:p>
    <w:p w14:paraId="66CBEC5E" w14:textId="77777777" w:rsidR="00EA6932" w:rsidRDefault="006A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-Selezione dalla opera “</w:t>
      </w:r>
      <w:proofErr w:type="spellStart"/>
      <w:r>
        <w:rPr>
          <w:rFonts w:ascii="Times New Roman" w:eastAsia="Times New Roman" w:hAnsi="Times New Roman" w:cs="Times New Roman"/>
          <w:sz w:val="28"/>
        </w:rPr>
        <w:t>Eliza</w:t>
      </w:r>
      <w:proofErr w:type="spellEnd"/>
      <w:r>
        <w:rPr>
          <w:rFonts w:ascii="Times New Roman" w:eastAsia="Times New Roman" w:hAnsi="Times New Roman" w:cs="Times New Roman"/>
          <w:sz w:val="28"/>
        </w:rPr>
        <w:t>” accompagnata dal’Orchestra e coro Polifonico della Vallée d‘Aosta, Teatro Splendor  2017</w:t>
      </w:r>
    </w:p>
    <w:p w14:paraId="3837B55B" w14:textId="77777777" w:rsidR="00EA6932" w:rsidRDefault="006A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-Scuola di Canto  - concerto lirico (Auditorium dei Balivi) 2017</w:t>
      </w:r>
    </w:p>
    <w:p w14:paraId="4C352A6A" w14:textId="77777777" w:rsidR="00EA6932" w:rsidRDefault="006A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-Maratona Musicale della musica antica (Auditorium dei Balivi) 2017</w:t>
      </w:r>
    </w:p>
    <w:p w14:paraId="2EA913DA" w14:textId="77777777" w:rsidR="00EA6932" w:rsidRDefault="00EA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76B68E4" w14:textId="77777777" w:rsidR="00EA6932" w:rsidRDefault="00EA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EA3AC5F" w14:textId="77777777" w:rsidR="00EA6932" w:rsidRDefault="00EA6932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818A588" w14:textId="77777777" w:rsidR="00EA6932" w:rsidRDefault="006A4C91">
      <w:pPr>
        <w:tabs>
          <w:tab w:val="left" w:pos="4005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</w:t>
      </w:r>
    </w:p>
    <w:p w14:paraId="74933742" w14:textId="77777777" w:rsidR="00EA6932" w:rsidRDefault="00EA6932">
      <w:pPr>
        <w:jc w:val="both"/>
        <w:rPr>
          <w:rFonts w:ascii="Arial" w:eastAsia="Arial" w:hAnsi="Arial" w:cs="Arial"/>
          <w:sz w:val="24"/>
        </w:rPr>
      </w:pPr>
    </w:p>
    <w:p w14:paraId="4EBBCB8C" w14:textId="77777777" w:rsidR="00EA6932" w:rsidRDefault="006A4C91">
      <w:pPr>
        <w:tabs>
          <w:tab w:val="left" w:pos="4005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14:paraId="157C9B58" w14:textId="77777777" w:rsidR="00EA6932" w:rsidRDefault="00EA6932">
      <w:pPr>
        <w:tabs>
          <w:tab w:val="left" w:pos="4005"/>
        </w:tabs>
        <w:jc w:val="both"/>
        <w:rPr>
          <w:rFonts w:ascii="Arial" w:eastAsia="Arial" w:hAnsi="Arial" w:cs="Arial"/>
          <w:b/>
          <w:sz w:val="24"/>
        </w:rPr>
      </w:pPr>
    </w:p>
    <w:p w14:paraId="68603E81" w14:textId="77777777" w:rsidR="00EA6932" w:rsidRDefault="00EA6932">
      <w:pPr>
        <w:jc w:val="both"/>
        <w:rPr>
          <w:rFonts w:ascii="Arial" w:eastAsia="Arial" w:hAnsi="Arial" w:cs="Arial"/>
        </w:rPr>
      </w:pPr>
    </w:p>
    <w:p w14:paraId="4F4ADC44" w14:textId="77777777" w:rsidR="00EA6932" w:rsidRDefault="00EA6932">
      <w:pPr>
        <w:rPr>
          <w:rFonts w:ascii="Arial" w:eastAsia="Arial" w:hAnsi="Arial" w:cs="Arial"/>
          <w:b/>
          <w:sz w:val="24"/>
        </w:rPr>
      </w:pPr>
    </w:p>
    <w:p w14:paraId="05F0EAC8" w14:textId="77777777" w:rsidR="00EA6932" w:rsidRDefault="00EA6932">
      <w:pPr>
        <w:rPr>
          <w:rFonts w:ascii="Arial" w:eastAsia="Arial" w:hAnsi="Arial" w:cs="Arial"/>
          <w:b/>
          <w:sz w:val="24"/>
        </w:rPr>
      </w:pPr>
    </w:p>
    <w:p w14:paraId="066BB87A" w14:textId="77777777" w:rsidR="00EA6932" w:rsidRDefault="00EA6932">
      <w:pPr>
        <w:rPr>
          <w:rFonts w:ascii="Arial" w:eastAsia="Arial" w:hAnsi="Arial" w:cs="Arial"/>
          <w:b/>
          <w:sz w:val="24"/>
        </w:rPr>
      </w:pPr>
    </w:p>
    <w:p w14:paraId="6D90CE2D" w14:textId="77777777" w:rsidR="00EA6932" w:rsidRDefault="00EA6932">
      <w:pPr>
        <w:rPr>
          <w:rFonts w:ascii="Arial" w:eastAsia="Arial" w:hAnsi="Arial" w:cs="Arial"/>
          <w:sz w:val="24"/>
        </w:rPr>
      </w:pPr>
    </w:p>
    <w:p w14:paraId="6742747B" w14:textId="77777777" w:rsidR="00EA6932" w:rsidRDefault="00EA6932">
      <w:pPr>
        <w:rPr>
          <w:rFonts w:ascii="Arial" w:eastAsia="Arial" w:hAnsi="Arial" w:cs="Arial"/>
          <w:sz w:val="24"/>
        </w:rPr>
      </w:pPr>
    </w:p>
    <w:p w14:paraId="7B7B6E51" w14:textId="77777777" w:rsidR="00EA6932" w:rsidRDefault="00EA6932">
      <w:pPr>
        <w:rPr>
          <w:rFonts w:ascii="Arial" w:eastAsia="Arial" w:hAnsi="Arial" w:cs="Arial"/>
          <w:sz w:val="24"/>
        </w:rPr>
      </w:pPr>
    </w:p>
    <w:sectPr w:rsidR="00EA6932" w:rsidSect="00160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A6932"/>
    <w:rsid w:val="000B03F6"/>
    <w:rsid w:val="00160FCB"/>
    <w:rsid w:val="001D37D9"/>
    <w:rsid w:val="004B1807"/>
    <w:rsid w:val="005128EC"/>
    <w:rsid w:val="006A4C91"/>
    <w:rsid w:val="008254B0"/>
    <w:rsid w:val="009343DE"/>
    <w:rsid w:val="00AB26E3"/>
    <w:rsid w:val="00C41992"/>
    <w:rsid w:val="00D21164"/>
    <w:rsid w:val="00DA1526"/>
    <w:rsid w:val="00EA0C3D"/>
    <w:rsid w:val="00E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6F9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FC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1201</Words>
  <Characters>6852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Coro</cp:lastModifiedBy>
  <cp:revision>13</cp:revision>
  <dcterms:created xsi:type="dcterms:W3CDTF">2017-09-09T14:16:00Z</dcterms:created>
  <dcterms:modified xsi:type="dcterms:W3CDTF">2018-01-25T16:46:00Z</dcterms:modified>
</cp:coreProperties>
</file>